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37" w:rsidRPr="002E10A1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№252 Красносельского района Санкт-Петербурга</w:t>
      </w:r>
    </w:p>
    <w:p w:rsidR="00D71A37" w:rsidRPr="002E10A1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Pr="002E10A1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Pr="002E10A1" w:rsidRDefault="00D71A37" w:rsidP="00D7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учебного курса</w:t>
      </w: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изобразительному искусству</w:t>
      </w:r>
    </w:p>
    <w:p w:rsidR="00D71A37" w:rsidRPr="002E10A1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5 - 7</w:t>
      </w:r>
      <w:r w:rsidRPr="002E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1A37" w:rsidRDefault="00D71A37" w:rsidP="00D71A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Pr="002E10A1" w:rsidRDefault="00D71A37" w:rsidP="00D71A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37" w:rsidRPr="002E10A1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Pr="002E10A1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2023-2024</w:t>
      </w:r>
      <w:r w:rsidRPr="002E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A37" w:rsidRDefault="00D71A37" w:rsidP="00D71A3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D71A37" w:rsidRDefault="00D71A37" w:rsidP="00D71A3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№252</w:t>
      </w:r>
    </w:p>
    <w:p w:rsidR="00D71A37" w:rsidRDefault="00D71A37" w:rsidP="00D71A3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района</w:t>
      </w:r>
    </w:p>
    <w:p w:rsidR="00D71A37" w:rsidRDefault="00D71A37" w:rsidP="00D71A3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D71A37" w:rsidRDefault="00D71A37" w:rsidP="00D71A3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Вавилова С.В.</w:t>
      </w:r>
    </w:p>
    <w:p w:rsidR="00D71A37" w:rsidRDefault="00D71A37" w:rsidP="00D71A3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D71A3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D71A3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Pr="006043A5" w:rsidRDefault="00D71A37" w:rsidP="00D71A3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Pr="006043A5" w:rsidRDefault="00D71A37" w:rsidP="00D71A3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04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Программа по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изобразительному искусству</w:t>
      </w:r>
      <w:r w:rsidRPr="00604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уровне основного общего образования подготовлена на основе ФГОС ООО, ФОП ООО, Концепции преподавания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изобразительного искусства</w:t>
      </w:r>
      <w:r w:rsidRPr="00604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D71A37" w:rsidRPr="006043A5" w:rsidRDefault="00D71A37" w:rsidP="00D71A3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043A5">
        <w:rPr>
          <w:color w:val="333333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D71A37" w:rsidRDefault="00D71A37" w:rsidP="00D71A3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043A5">
        <w:rPr>
          <w:color w:val="333333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6043A5">
        <w:rPr>
          <w:color w:val="333333"/>
        </w:rPr>
        <w:t>метапредметные</w:t>
      </w:r>
      <w:proofErr w:type="spellEnd"/>
      <w:r w:rsidRPr="006043A5">
        <w:rPr>
          <w:color w:val="333333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71A37" w:rsidRPr="00467841" w:rsidRDefault="00D71A37" w:rsidP="00D71A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7841">
        <w:rPr>
          <w:rFonts w:ascii="Times New Roman" w:hAnsi="Times New Roman" w:cs="Times New Roman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71A37" w:rsidRPr="00467841" w:rsidRDefault="00D71A37" w:rsidP="00D71A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7841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71A37" w:rsidRPr="00467841" w:rsidRDefault="00D71A37" w:rsidP="00D71A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7841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467841">
        <w:rPr>
          <w:rFonts w:ascii="Times New Roman" w:hAnsi="Times New Roman" w:cs="Times New Roman"/>
          <w:sz w:val="24"/>
          <w:szCs w:val="24"/>
        </w:rPr>
        <w:t>психовозрастные</w:t>
      </w:r>
      <w:proofErr w:type="spellEnd"/>
      <w:r w:rsidRPr="00467841">
        <w:rPr>
          <w:rFonts w:ascii="Times New Roman" w:hAnsi="Times New Roman" w:cs="Times New Roman"/>
          <w:sz w:val="24"/>
          <w:szCs w:val="24"/>
        </w:rPr>
        <w:t xml:space="preserve"> особенности развития обучающихся 11–15 лет.</w:t>
      </w:r>
    </w:p>
    <w:p w:rsidR="00D71A37" w:rsidRDefault="00D71A37" w:rsidP="00D71A37"/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71A37" w:rsidRDefault="00D71A37" w:rsidP="0046784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7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6C"/>
    <w:rsid w:val="00467841"/>
    <w:rsid w:val="00766A6C"/>
    <w:rsid w:val="00A96E74"/>
    <w:rsid w:val="00D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2023-09-08T13:19:00Z</dcterms:created>
  <dcterms:modified xsi:type="dcterms:W3CDTF">2023-09-28T07:58:00Z</dcterms:modified>
</cp:coreProperties>
</file>